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FB" w:rsidRDefault="00AB30F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B30FB" w:rsidRDefault="001C5A5A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355" w:rsidRPr="0040110C" w:rsidRDefault="002D6355" w:rsidP="005F5A99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2D6355">
                                <w:rPr>
                                  <w:rFonts w:ascii="Verdana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0110C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5F5A99">
                                <w:rPr>
                                  <w:rFonts w:ascii="Verdana" w:hAnsi="Verdana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۹ </w:t>
                              </w:r>
                              <w:r w:rsidRPr="0040110C">
                                <w:rPr>
                                  <w:rFonts w:ascii="Verdana" w:hAnsi="Verdana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40110C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5F5A99"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تفکر و  </w:t>
                              </w:r>
                              <w:r w:rsidRPr="0040110C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افسردگی </w:t>
                              </w:r>
                            </w:p>
                            <w:p w:rsidR="002D6355" w:rsidRDefault="002D6355" w:rsidP="0071653B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  <w:p w:rsidR="002D6355" w:rsidRDefault="002D6355" w:rsidP="0071653B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  <w:p w:rsidR="00AB30FB" w:rsidRDefault="00AB30FB" w:rsidP="0071653B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FzoDQ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1JZLFAAAA2gAAAA8AAABkcnMvZG93bnJldi54bWxEj09rAjEUxO+C3yG8Qm+arQf/rEZRsdCL&#10;tGopentunruLm5clSXX10zcFweMwM79hJrPGVOJCzpeWFbx1ExDEmdUl5wq+d++dIQgfkDVWlknB&#10;jTzMpu3WBFNtr7yhyzbkIkLYp6igCKFOpfRZQQZ919bE0TtZZzBE6XKpHV4j3FSylyR9abDkuFBg&#10;TcuCsvP21yhYftnD/dPZY5/n9/Viv+oNjqMfpV5fmvkYRKAmPMOP9odWMID/K/EGyO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tSWSxQAAANoAAAAPAAAAAAAAAAAAAAAA&#10;AJ8CAABkcnMvZG93bnJldi54bWxQSwUGAAAAAAQABAD3AAAAkQ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    <v:textbox inset="0,0,0,0">
                    <w:txbxContent>
                      <w:p w:rsidR="002D6355" w:rsidRPr="0040110C" w:rsidRDefault="002D6355" w:rsidP="005F5A99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  <w:lang w:bidi="fa-IR"/>
                          </w:rPr>
                        </w:pPr>
                        <w:r w:rsidRPr="002D6355">
                          <w:rPr>
                            <w:rFonts w:ascii="Verdana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40110C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5F5A99">
                          <w:rPr>
                            <w:rFonts w:ascii="Verdana" w:hAnsi="Verdana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۹ </w:t>
                        </w:r>
                        <w:r w:rsidRPr="0040110C">
                          <w:rPr>
                            <w:rFonts w:ascii="Verdana" w:hAnsi="Verdana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40110C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5F5A99"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تفکر و  </w:t>
                        </w:r>
                        <w:r w:rsidRPr="0040110C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افسردگی </w:t>
                        </w:r>
                      </w:p>
                      <w:p w:rsidR="002D6355" w:rsidRDefault="002D6355" w:rsidP="0071653B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  <w:p w:rsidR="002D6355" w:rsidRDefault="002D6355" w:rsidP="0071653B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  <w:p w:rsidR="00AB30FB" w:rsidRDefault="00AB30FB" w:rsidP="0071653B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30FB" w:rsidRDefault="00AB30FB" w:rsidP="0071653B">
      <w:pPr>
        <w:bidi/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873C4E" w:rsidRPr="0040110C" w:rsidRDefault="00873C4E" w:rsidP="005F5A99">
      <w:pPr>
        <w:bidi/>
        <w:spacing w:before="57"/>
        <w:ind w:left="106"/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</w:pPr>
      <w:r w:rsidRPr="0040110C"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  <w:t xml:space="preserve">کاربرگ </w:t>
      </w:r>
      <w:r w:rsidR="005F5A99">
        <w:rPr>
          <w:rFonts w:ascii="Verdana" w:hAnsi="Verdana" w:cs="Times New Roman" w:hint="cs"/>
          <w:bCs/>
          <w:color w:val="006AB2"/>
          <w:rtl/>
          <w:lang w:bidi="fa-IR"/>
        </w:rPr>
        <w:t xml:space="preserve">۳-۹ </w:t>
      </w:r>
      <w:r w:rsidRPr="0040110C">
        <w:rPr>
          <w:rFonts w:ascii="Verdana" w:hAnsi="Verdana" w:cs="Times New Roman"/>
          <w:bCs/>
          <w:color w:val="006AB2"/>
          <w:rtl/>
          <w:lang w:bidi="fa-IR"/>
        </w:rPr>
        <w:t>.</w:t>
      </w:r>
      <w:r w:rsidRPr="0040110C"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  <w:t xml:space="preserve"> یک کاری انجام بدهید! فعالیت های (اجتماعی) بالا برنده خلق هستند</w:t>
      </w:r>
    </w:p>
    <w:p w:rsidR="00AB30FB" w:rsidRPr="00746149" w:rsidRDefault="00AB30FB" w:rsidP="00873C4E">
      <w:pPr>
        <w:bidi/>
        <w:spacing w:before="2"/>
        <w:rPr>
          <w:rFonts w:ascii="Verdana" w:eastAsia="Verdana" w:hAnsi="Verdana" w:cs="Verdana"/>
          <w:b/>
          <w:bCs/>
        </w:rPr>
      </w:pPr>
      <w:bookmarkStart w:id="0" w:name="_GoBack"/>
      <w:bookmarkEnd w:id="0"/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906"/>
        <w:gridCol w:w="3905"/>
        <w:gridCol w:w="1524"/>
        <w:gridCol w:w="2433"/>
      </w:tblGrid>
      <w:tr w:rsidR="00AB30FB" w:rsidRPr="00583177" w:rsidTr="0040110C">
        <w:trPr>
          <w:trHeight w:hRule="exact" w:val="1394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77C96" w:rsidRPr="0040110C" w:rsidRDefault="00A77C96" w:rsidP="0040110C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</w:rPr>
            </w:pPr>
            <w:r w:rsidRPr="0040110C">
              <w:rPr>
                <w:rFonts w:ascii="Times New Roman" w:hAnsi="Times New Roman" w:cs="Times New Roman"/>
                <w:bCs/>
                <w:rtl/>
              </w:rPr>
              <w:t>فعالیت های برنامه ریزی شده</w:t>
            </w:r>
          </w:p>
          <w:p w:rsidR="00A77C96" w:rsidRPr="0040110C" w:rsidRDefault="00A77C96" w:rsidP="0040110C">
            <w:pPr>
              <w:bidi/>
              <w:rPr>
                <w:rFonts w:ascii="Times New Roman" w:hAnsi="Times New Roman" w:cs="Times New Roman"/>
              </w:rPr>
            </w:pPr>
          </w:p>
          <w:p w:rsidR="00A77C96" w:rsidRPr="0040110C" w:rsidRDefault="00A77C96" w:rsidP="0040110C">
            <w:pPr>
              <w:bidi/>
              <w:rPr>
                <w:rFonts w:ascii="Times New Roman" w:hAnsi="Times New Roman" w:cs="Times New Roman"/>
              </w:rPr>
            </w:pPr>
          </w:p>
          <w:p w:rsidR="00AB30FB" w:rsidRPr="0040110C" w:rsidRDefault="00AB30FB" w:rsidP="0040110C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77C96" w:rsidRPr="0040110C" w:rsidRDefault="00A77C96" w:rsidP="0040110C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</w:rPr>
            </w:pPr>
            <w:r w:rsidRPr="0040110C">
              <w:rPr>
                <w:rFonts w:ascii="Times New Roman" w:hAnsi="Times New Roman" w:cs="Times New Roman"/>
                <w:bCs/>
                <w:rtl/>
              </w:rPr>
              <w:t>دقیقا چگونه آن را انجام خواهم داد؟</w:t>
            </w:r>
          </w:p>
          <w:p w:rsidR="00A77C96" w:rsidRPr="0040110C" w:rsidRDefault="00A77C96" w:rsidP="0040110C">
            <w:pPr>
              <w:bidi/>
              <w:rPr>
                <w:rFonts w:ascii="Times New Roman" w:hAnsi="Times New Roman" w:cs="Times New Roman"/>
              </w:rPr>
            </w:pPr>
          </w:p>
          <w:p w:rsidR="00A77C96" w:rsidRPr="0040110C" w:rsidRDefault="00A77C96" w:rsidP="0040110C">
            <w:pPr>
              <w:bidi/>
              <w:rPr>
                <w:rFonts w:ascii="Times New Roman" w:hAnsi="Times New Roman" w:cs="Times New Roman"/>
              </w:rPr>
            </w:pPr>
          </w:p>
          <w:p w:rsidR="00AB30FB" w:rsidRPr="0040110C" w:rsidRDefault="00AB30FB" w:rsidP="0040110C">
            <w:pPr>
              <w:bidi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77C96" w:rsidRPr="0040110C" w:rsidRDefault="00A77C96" w:rsidP="0040110C">
            <w:pPr>
              <w:pStyle w:val="TableParagraph"/>
              <w:bidi/>
              <w:spacing w:before="117" w:line="256" w:lineRule="auto"/>
              <w:ind w:left="165" w:right="254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40110C">
              <w:rPr>
                <w:rFonts w:ascii="Times New Roman" w:hAnsi="Times New Roman" w:cs="Times New Roman"/>
                <w:bCs/>
                <w:sz w:val="20"/>
                <w:rtl/>
              </w:rPr>
              <w:t>هر چند وقت یکبار آن را انجام می دادم؟</w:t>
            </w:r>
          </w:p>
          <w:p w:rsidR="00AB30FB" w:rsidRPr="0040110C" w:rsidRDefault="00AB30FB" w:rsidP="0040110C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40110C" w:rsidRDefault="00A77C96" w:rsidP="0040110C">
            <w:pPr>
              <w:pStyle w:val="TableParagraph"/>
              <w:bidi/>
              <w:spacing w:before="117" w:line="256" w:lineRule="auto"/>
              <w:ind w:left="165" w:right="487"/>
              <w:rPr>
                <w:rFonts w:ascii="Times New Roman" w:eastAsia="Verdana" w:hAnsi="Times New Roman" w:cs="Times New Roman"/>
                <w:bCs/>
                <w:lang w:val="de-DE"/>
              </w:rPr>
            </w:pPr>
            <w:r w:rsidRPr="0040110C">
              <w:rPr>
                <w:rFonts w:ascii="Times New Roman" w:hAnsi="Times New Roman" w:cs="Times New Roman"/>
                <w:bCs/>
                <w:rtl/>
              </w:rPr>
              <w:t>تاثیر آن بر خلق؟</w:t>
            </w:r>
          </w:p>
          <w:p w:rsidR="00AB30FB" w:rsidRPr="0040110C" w:rsidRDefault="00AB30FB" w:rsidP="0040110C">
            <w:pPr>
              <w:pStyle w:val="TableParagraph"/>
              <w:bidi/>
              <w:spacing w:before="10"/>
              <w:rPr>
                <w:rFonts w:ascii="Times New Roman" w:eastAsia="Verdana" w:hAnsi="Times New Roman" w:cs="Times New Roman"/>
                <w:b/>
                <w:bCs/>
                <w:sz w:val="19"/>
                <w:szCs w:val="19"/>
                <w:lang w:val="de-DE"/>
              </w:rPr>
            </w:pPr>
          </w:p>
          <w:p w:rsidR="00A77C96" w:rsidRPr="0040110C" w:rsidRDefault="00C3772B" w:rsidP="0040110C">
            <w:pPr>
              <w:pStyle w:val="TableParagraph"/>
              <w:bidi/>
              <w:spacing w:line="423" w:lineRule="exact"/>
              <w:ind w:left="165"/>
              <w:rPr>
                <w:rFonts w:ascii="Times New Roman" w:eastAsia="Verdana" w:hAnsi="Times New Roman" w:cs="Times New Roman"/>
                <w:sz w:val="20"/>
                <w:szCs w:val="20"/>
                <w:lang w:val="de-DE"/>
              </w:rPr>
            </w:pPr>
            <w:r w:rsidRPr="0040110C">
              <w:rPr>
                <w:rFonts w:ascii="Times New Roman" w:hAnsi="Times New Roman" w:cs="Times New Roman"/>
                <w:noProof/>
                <w:position w:val="-7"/>
                <w:sz w:val="20"/>
              </w:rPr>
              <w:drawing>
                <wp:inline distT="0" distB="0" distL="0" distR="0" wp14:anchorId="5A994E37" wp14:editId="465A6AF9">
                  <wp:extent cx="269179" cy="269176"/>
                  <wp:effectExtent l="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7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110C">
              <w:rPr>
                <w:rFonts w:ascii="Times New Roman" w:hAnsi="Times New Roman" w:cs="Times New Roman"/>
                <w:spacing w:val="13"/>
                <w:position w:val="-7"/>
                <w:sz w:val="20"/>
                <w:lang w:val="de-DE"/>
              </w:rPr>
              <w:t xml:space="preserve"> </w:t>
            </w:r>
            <w:r w:rsidR="001C5A5A" w:rsidRPr="0040110C">
              <w:rPr>
                <w:rFonts w:ascii="Times New Roman" w:hAnsi="Times New Roman" w:cs="Times New Roman"/>
                <w:noProof/>
                <w:spacing w:val="13"/>
                <w:position w:val="-7"/>
                <w:sz w:val="20"/>
              </w:rPr>
              <mc:AlternateContent>
                <mc:Choice Requires="wpg">
                  <w:drawing>
                    <wp:inline distT="0" distB="0" distL="0" distR="0" wp14:anchorId="15C6A7E1" wp14:editId="012318EA">
                      <wp:extent cx="568960" cy="265430"/>
                      <wp:effectExtent l="0" t="5080" r="4445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" cy="265430"/>
                                <a:chOff x="0" y="0"/>
                                <a:chExt cx="896" cy="4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6" y="0"/>
                                  <a:ext cx="429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FBF677" id="Group 2" o:spid="_x0000_s1026" style="width:44.8pt;height:20.9pt;mso-position-horizontal-relative:char;mso-position-vertical-relative:line" coordsize="896,4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">
                      <v:shape id="Picture 4" o:spid="_x0000_s1027" type="#_x0000_t75" style="position:absolute;width:417;height: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/o1nFAAAA2gAAAA8AAABkcnMvZG93bnJldi54bWxEj0FrwkAUhO8F/8PyBG91o2iR1FXaQksO&#10;xWpabI+v2dckmH0bsq8a/70rFHocZuYbZrnuXaOO1IXas4HJOAFFXHhbc2ng4/35dgEqCLLFxjMZ&#10;OFOA9Wpws8TU+hPv6JhLqSKEQ4oGKpE21ToUFTkMY98SR+/Hdw4lyq7UtsNThLtGT5PkTjusOS5U&#10;2NJTRcUh/3UGPr9fN9ss/3p72Qo/zvNsv5d2asxo2D/cgxLq5T/8186sgRlcr8QboF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f6NZxQAAANoAAAAPAAAAAAAAAAAAAAAA&#10;AJ8CAABkcnMvZG93bnJldi54bWxQSwUGAAAAAAQABAD3AAAAkQMAAAAA&#10;">
                        <v:imagedata r:id="rId11" o:title=""/>
                      </v:shape>
                      <v:shape id="Picture 3" o:spid="_x0000_s1028" type="#_x0000_t75" style="position:absolute;left:466;width:429;height:4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cEF3DAAAA2gAAAA8AAABkcnMvZG93bnJldi54bWxEj0+LwjAUxO8LfofwBC+iqS6rUo1SBVkF&#10;D9Y/90fzbIvNS2midr/9RljY4zAzv2EWq9ZU4kmNKy0rGA0jEMSZ1SXnCi7n7WAGwnlkjZVlUvBD&#10;DlbLzscCY21fnNLz5HMRIOxiVFB4X8dSuqwgg25oa+Lg3Wxj0AfZ5FI3+ApwU8lxFE2kwZLDQoE1&#10;bQrK7qeHUXDYXd003V++eebWfdv3x8/kkSjV67bJHISn1v+H/9o7reAL3lfCDZ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5wQXcMAAADaAAAADwAAAAAAAAAAAAAAAACf&#10;AgAAZHJzL2Rvd25yZXYueG1sUEsFBgAAAAAEAAQA9wAAAI8DAAAAAA==&#10;">
                        <v:imagedata r:id="rId12" o:title=""/>
                      </v:shape>
                      <w10:anchorlock/>
                    </v:group>
                  </w:pict>
                </mc:Fallback>
              </mc:AlternateContent>
            </w:r>
          </w:p>
          <w:p w:rsidR="00AB30FB" w:rsidRPr="0040110C" w:rsidRDefault="00AB30FB" w:rsidP="0040110C">
            <w:pPr>
              <w:bidi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B30FB" w:rsidTr="0040110C">
        <w:trPr>
          <w:trHeight w:hRule="exact" w:val="1458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77C96" w:rsidRPr="0040110C" w:rsidRDefault="00A77C96" w:rsidP="0040110C">
            <w:pPr>
              <w:pStyle w:val="TableParagraph"/>
              <w:bidi/>
              <w:spacing w:before="117" w:line="256" w:lineRule="auto"/>
              <w:ind w:left="165" w:right="557"/>
              <w:rPr>
                <w:rFonts w:ascii="Times New Roman" w:hAnsi="Times New Roman" w:cs="Times New Roman"/>
                <w:iCs/>
                <w:sz w:val="20"/>
                <w:rtl/>
              </w:rPr>
            </w:pPr>
            <w:r w:rsidRPr="0040110C">
              <w:rPr>
                <w:rFonts w:ascii="Times New Roman" w:hAnsi="Times New Roman" w:cs="Times New Roman"/>
                <w:iCs/>
                <w:sz w:val="20"/>
                <w:rtl/>
              </w:rPr>
              <w:t>مثال</w:t>
            </w:r>
          </w:p>
          <w:p w:rsidR="00A77C96" w:rsidRPr="0040110C" w:rsidRDefault="00A77C96" w:rsidP="0040110C">
            <w:pPr>
              <w:pStyle w:val="TableParagraph"/>
              <w:bidi/>
              <w:spacing w:before="117" w:line="256" w:lineRule="auto"/>
              <w:ind w:left="165" w:right="557"/>
              <w:rPr>
                <w:rFonts w:ascii="Times New Roman" w:hAnsi="Times New Roman" w:cs="Times New Roman"/>
                <w:iCs/>
                <w:sz w:val="20"/>
                <w:rtl/>
              </w:rPr>
            </w:pPr>
            <w:r w:rsidRPr="0040110C">
              <w:rPr>
                <w:rFonts w:ascii="Times New Roman" w:hAnsi="Times New Roman" w:cs="Times New Roman"/>
                <w:iCs/>
                <w:sz w:val="20"/>
                <w:rtl/>
              </w:rPr>
              <w:t>سینما/تئاتر/کنسرت</w:t>
            </w:r>
          </w:p>
          <w:p w:rsidR="00AB30FB" w:rsidRPr="0040110C" w:rsidRDefault="00AB30FB" w:rsidP="0040110C">
            <w:pPr>
              <w:pStyle w:val="TableParagraph"/>
              <w:bidi/>
              <w:spacing w:before="117" w:line="256" w:lineRule="auto"/>
              <w:ind w:left="165" w:right="557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40110C" w:rsidRDefault="00FA7295" w:rsidP="0040110C">
            <w:pPr>
              <w:pStyle w:val="TableParagraph"/>
              <w:bidi/>
              <w:spacing w:before="117" w:line="256" w:lineRule="auto"/>
              <w:ind w:left="165" w:right="172"/>
              <w:rPr>
                <w:rFonts w:ascii="Times New Roman" w:hAnsi="Times New Roman" w:cs="Times New Roman"/>
                <w:b/>
                <w:i/>
                <w:iCs/>
                <w:lang w:val="en-GB"/>
              </w:rPr>
            </w:pPr>
            <w:r w:rsidRPr="0040110C">
              <w:rPr>
                <w:rFonts w:ascii="Times New Roman" w:hAnsi="Times New Roman" w:cs="Times New Roman"/>
                <w:b/>
                <w:i/>
                <w:iCs/>
                <w:rtl/>
                <w:lang w:val="en-GB"/>
              </w:rPr>
              <w:t>من پول زیادی ندارم، اما بعضی روزها تخفیف ویژه وجود دارد-با دوستم تماس خواهم گرفت، و از او سوال می کنم ایا مایل است با من بیاید.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746149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746149" w:rsidRDefault="00AB30FB" w:rsidP="00AD4779">
            <w:pPr>
              <w:pStyle w:val="TableParagraph"/>
              <w:bidi/>
              <w:spacing w:before="3"/>
              <w:rPr>
                <w:rFonts w:ascii="Verdana" w:eastAsia="Verdana" w:hAnsi="Verdana" w:cs="Verdana"/>
                <w:b/>
                <w:bCs/>
                <w:sz w:val="13"/>
                <w:szCs w:val="13"/>
              </w:rPr>
            </w:pPr>
          </w:p>
          <w:p w:rsidR="00AB30FB" w:rsidRDefault="00C3772B" w:rsidP="00AD4779">
            <w:pPr>
              <w:pStyle w:val="TableParagraph"/>
              <w:bidi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noProof/>
                <w:position w:val="-7"/>
                <w:sz w:val="20"/>
                <w:szCs w:val="20"/>
              </w:rPr>
              <w:drawing>
                <wp:inline distT="0" distB="0" distL="0" distR="0" wp14:anchorId="3A7F88FF" wp14:editId="49B77D1F">
                  <wp:extent cx="269189" cy="26917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8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30FB" w:rsidRDefault="00AB30FB" w:rsidP="00AD4779">
            <w:pPr>
              <w:pStyle w:val="TableParagraph"/>
              <w:bidi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 w:rsidP="00AD4779">
            <w:pPr>
              <w:pStyle w:val="TableParagraph"/>
              <w:bidi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 w:rsidP="00AD4779">
            <w:pPr>
              <w:pStyle w:val="TableParagraph"/>
              <w:bidi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 w:rsidP="00AD4779">
            <w:pPr>
              <w:pStyle w:val="TableParagraph"/>
              <w:bidi/>
              <w:spacing w:before="7"/>
              <w:rPr>
                <w:rFonts w:ascii="Verdana" w:eastAsia="Verdana" w:hAnsi="Verdana" w:cs="Verdana"/>
                <w:b/>
                <w:bCs/>
                <w:sz w:val="21"/>
                <w:szCs w:val="21"/>
              </w:rPr>
            </w:pPr>
          </w:p>
        </w:tc>
      </w:tr>
      <w:tr w:rsidR="00AB30FB" w:rsidTr="0040110C">
        <w:trPr>
          <w:trHeight w:hRule="exact" w:val="1409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  <w:tr w:rsidR="00AB30FB" w:rsidTr="0040110C">
        <w:trPr>
          <w:trHeight w:hRule="exact" w:val="1428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  <w:tr w:rsidR="00AB30FB" w:rsidTr="0040110C">
        <w:trPr>
          <w:trHeight w:hRule="exact" w:val="1566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  <w:tr w:rsidR="00AB30FB" w:rsidTr="0040110C">
        <w:trPr>
          <w:trHeight w:hRule="exact" w:val="1463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  <w:tr w:rsidR="00AB30FB" w:rsidTr="0040110C">
        <w:trPr>
          <w:trHeight w:hRule="exact" w:val="1429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  <w:tr w:rsidR="00AB30FB" w:rsidTr="00AD4779">
        <w:trPr>
          <w:trHeight w:hRule="exact" w:val="1586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  <w:tr w:rsidR="00AB30FB" w:rsidTr="0040110C">
        <w:trPr>
          <w:trHeight w:hRule="exact" w:val="1513"/>
          <w:jc w:val="center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 w:rsidP="00AD4779">
            <w:pPr>
              <w:bidi/>
            </w:pPr>
          </w:p>
        </w:tc>
      </w:tr>
    </w:tbl>
    <w:p w:rsidR="00AB30FB" w:rsidRDefault="00AB30FB">
      <w:pPr>
        <w:spacing w:before="10"/>
        <w:rPr>
          <w:rFonts w:ascii="Verdana" w:eastAsia="Verdana" w:hAnsi="Verdana" w:cs="Verdana"/>
          <w:b/>
          <w:bCs/>
          <w:sz w:val="5"/>
          <w:szCs w:val="5"/>
        </w:rPr>
      </w:pPr>
    </w:p>
    <w:p w:rsidR="00AB30FB" w:rsidRPr="00746149" w:rsidRDefault="00A460E5" w:rsidP="00A460E5">
      <w:pPr>
        <w:pStyle w:val="BodyText"/>
        <w:tabs>
          <w:tab w:val="center" w:pos="5014"/>
          <w:tab w:val="left" w:pos="6000"/>
        </w:tabs>
        <w:bidi/>
        <w:ind w:left="0" w:right="982"/>
        <w:rPr>
          <w:rFonts w:ascii="Verdana" w:hAnsi="Verdana"/>
          <w:sz w:val="16"/>
          <w:szCs w:val="16"/>
          <w:rtl/>
          <w:lang w:bidi="fa-IR"/>
        </w:rPr>
      </w:pPr>
      <w:r>
        <w:rPr>
          <w:rFonts w:ascii="Verdana" w:hAnsi="Verdana"/>
          <w:w w:val="110"/>
          <w:sz w:val="16"/>
          <w:szCs w:val="16"/>
          <w:rtl/>
        </w:rPr>
        <w:tab/>
      </w:r>
      <w:r>
        <w:rPr>
          <w:rFonts w:ascii="Verdana" w:hAnsi="Verdana"/>
          <w:w w:val="110"/>
          <w:sz w:val="16"/>
          <w:szCs w:val="16"/>
          <w:rtl/>
        </w:rPr>
        <w:tab/>
      </w:r>
    </w:p>
    <w:sectPr w:rsidR="00AB30FB" w:rsidRPr="00746149" w:rsidSect="000851B4">
      <w:footerReference w:type="default" r:id="rId13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84" w:rsidRDefault="00517084" w:rsidP="0040110C">
      <w:r>
        <w:separator/>
      </w:r>
    </w:p>
  </w:endnote>
  <w:endnote w:type="continuationSeparator" w:id="0">
    <w:p w:rsidR="00517084" w:rsidRDefault="00517084" w:rsidP="0040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10C" w:rsidRDefault="0040110C" w:rsidP="005F5A99">
    <w:pPr>
      <w:pStyle w:val="Footer"/>
      <w:bidi/>
      <w:jc w:val="center"/>
    </w:pPr>
    <w:r>
      <w:rPr>
        <w:rFonts w:ascii="Verdana" w:hAnsi="Verdana" w:hint="cs"/>
        <w:w w:val="110"/>
        <w:sz w:val="16"/>
        <w:szCs w:val="16"/>
        <w:rtl/>
      </w:rPr>
      <w:t xml:space="preserve">کاربرگ بخش </w:t>
    </w:r>
    <w:r w:rsidR="005F5A99">
      <w:rPr>
        <w:rFonts w:ascii="Verdana" w:hAnsi="Verdana" w:hint="cs"/>
        <w:w w:val="110"/>
        <w:sz w:val="16"/>
        <w:szCs w:val="16"/>
        <w:rtl/>
      </w:rPr>
      <w:t xml:space="preserve">۹ </w:t>
    </w:r>
    <w:r>
      <w:rPr>
        <w:rFonts w:ascii="Verdana" w:hAnsi="Verdana" w:hint="cs"/>
        <w:w w:val="110"/>
        <w:sz w:val="16"/>
        <w:szCs w:val="16"/>
        <w:rtl/>
      </w:rPr>
      <w:t xml:space="preserve"> درمان: </w:t>
    </w:r>
    <w:r w:rsidR="005F5A99">
      <w:rPr>
        <w:rFonts w:ascii="Verdana" w:hAnsi="Verdana" w:hint="cs"/>
        <w:w w:val="110"/>
        <w:sz w:val="16"/>
        <w:szCs w:val="16"/>
        <w:rtl/>
      </w:rPr>
      <w:t xml:space="preserve">تفکر و </w:t>
    </w:r>
    <w:r>
      <w:rPr>
        <w:rFonts w:ascii="Verdana" w:hAnsi="Verdana" w:hint="cs"/>
        <w:w w:val="110"/>
        <w:sz w:val="16"/>
        <w:szCs w:val="16"/>
        <w:rtl/>
      </w:rPr>
      <w:t xml:space="preserve">افسردگی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84" w:rsidRDefault="00517084" w:rsidP="0040110C">
      <w:r>
        <w:separator/>
      </w:r>
    </w:p>
  </w:footnote>
  <w:footnote w:type="continuationSeparator" w:id="0">
    <w:p w:rsidR="00517084" w:rsidRDefault="00517084" w:rsidP="0040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FB"/>
    <w:rsid w:val="000851B4"/>
    <w:rsid w:val="001C5A5A"/>
    <w:rsid w:val="00235CD7"/>
    <w:rsid w:val="002501D0"/>
    <w:rsid w:val="002D6355"/>
    <w:rsid w:val="00355D23"/>
    <w:rsid w:val="00356D44"/>
    <w:rsid w:val="0040110C"/>
    <w:rsid w:val="00517084"/>
    <w:rsid w:val="005533ED"/>
    <w:rsid w:val="00583177"/>
    <w:rsid w:val="005F5A99"/>
    <w:rsid w:val="006655EB"/>
    <w:rsid w:val="0071653B"/>
    <w:rsid w:val="00746149"/>
    <w:rsid w:val="00873C4E"/>
    <w:rsid w:val="00A460E5"/>
    <w:rsid w:val="00A77C96"/>
    <w:rsid w:val="00AB30FB"/>
    <w:rsid w:val="00AD4779"/>
    <w:rsid w:val="00C3772B"/>
    <w:rsid w:val="00E40443"/>
    <w:rsid w:val="00FA7295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1F1234-887C-4EEA-8EEA-18A3280A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85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851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0851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  <w:rsid w:val="000851B4"/>
  </w:style>
  <w:style w:type="paragraph" w:customStyle="1" w:styleId="TableParagraph">
    <w:name w:val="Table Paragraph"/>
    <w:basedOn w:val="Normal"/>
    <w:uiPriority w:val="1"/>
    <w:qFormat/>
    <w:rsid w:val="000851B4"/>
  </w:style>
  <w:style w:type="paragraph" w:styleId="BalloonText">
    <w:name w:val="Balloon Text"/>
    <w:basedOn w:val="Normal"/>
    <w:link w:val="BalloonTextChar"/>
    <w:uiPriority w:val="99"/>
    <w:semiHidden/>
    <w:unhideWhenUsed/>
    <w:rsid w:val="00583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1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11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10C"/>
  </w:style>
  <w:style w:type="paragraph" w:styleId="Footer">
    <w:name w:val="footer"/>
    <w:basedOn w:val="Normal"/>
    <w:link w:val="FooterChar"/>
    <w:uiPriority w:val="99"/>
    <w:unhideWhenUsed/>
    <w:rsid w:val="004011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SONY</cp:lastModifiedBy>
  <cp:revision>2</cp:revision>
  <dcterms:created xsi:type="dcterms:W3CDTF">2018-06-16T21:55:00Z</dcterms:created>
  <dcterms:modified xsi:type="dcterms:W3CDTF">2018-06-16T21:55:00Z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